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3F" w:rsidRPr="00E76B83" w:rsidRDefault="00E8483F" w:rsidP="00E8483F">
      <w:pPr>
        <w:rPr>
          <w:b/>
          <w:bCs/>
          <w:sz w:val="40"/>
          <w:szCs w:val="40"/>
        </w:rPr>
      </w:pPr>
      <w:r w:rsidRPr="00E76B83">
        <w:rPr>
          <w:b/>
          <w:bCs/>
          <w:sz w:val="40"/>
          <w:szCs w:val="40"/>
        </w:rPr>
        <w:t>Федерация Независимых Профсоюзов России</w:t>
      </w:r>
    </w:p>
    <w:p w:rsidR="00E8483F" w:rsidRPr="00E8483F" w:rsidRDefault="00E8483F" w:rsidP="00E8483F">
      <w:r w:rsidRPr="00E8483F">
        <w:t>Независимый от государства, политических и предпринимательских структур</w:t>
      </w:r>
      <w:r w:rsidR="00E76B83">
        <w:t xml:space="preserve"> </w:t>
      </w:r>
      <w:r w:rsidRPr="00E8483F">
        <w:t>национальный профсоюзный центр. Самое крупное объединение трудящихся России.</w:t>
      </w:r>
      <w:r w:rsidR="00E76B83">
        <w:t xml:space="preserve"> </w:t>
      </w:r>
      <w:r w:rsidRPr="00E8483F">
        <w:t xml:space="preserve">ФНПР участвует на экспертном уровне в разработке проектов </w:t>
      </w:r>
      <w:proofErr w:type="spellStart"/>
      <w:r w:rsidRPr="00E8483F">
        <w:t>федеральныхи</w:t>
      </w:r>
      <w:proofErr w:type="spellEnd"/>
      <w:r w:rsidRPr="00E8483F">
        <w:t xml:space="preserve"> региональных законов, касающихся социально-трудовой сферы, соблюдения</w:t>
      </w:r>
      <w:r w:rsidR="00E76B83">
        <w:t xml:space="preserve"> </w:t>
      </w:r>
      <w:r w:rsidRPr="00E8483F">
        <w:t>прав трудящихся и профсоюзов, а также активно влияет на процесс</w:t>
      </w:r>
      <w:r w:rsidR="00E76B83">
        <w:t xml:space="preserve"> </w:t>
      </w:r>
      <w:bookmarkStart w:id="0" w:name="_GoBack"/>
      <w:bookmarkEnd w:id="0"/>
      <w:r w:rsidRPr="00E8483F">
        <w:t>совершенствования российского законодательства.</w:t>
      </w:r>
    </w:p>
    <w:p w:rsidR="00E8483F" w:rsidRDefault="00E8483F" w:rsidP="00E8483F">
      <w:r>
        <w:t>В Федерацию Независимых Профсоюзов России входят 120 членских организаций: 38 общероссийских (межрегиональных) профсоюзов и 82 территориальных объединения организаций профсоюзов.</w:t>
      </w:r>
    </w:p>
    <w:p w:rsidR="00E8483F" w:rsidRDefault="00E8483F" w:rsidP="00E8483F">
      <w:r>
        <w:t>Еще 5 профсоюзов сотрудничают с ФНПР на основании договоров и соглашений.</w:t>
      </w:r>
    </w:p>
    <w:p w:rsidR="005D38D6" w:rsidRDefault="00E8483F" w:rsidP="00E8483F">
      <w:r>
        <w:t>Федерация объединяет порядка 19,7 миллионов членов профсоюзов.</w:t>
      </w:r>
    </w:p>
    <w:p w:rsidR="00E8483F" w:rsidRDefault="00E8483F" w:rsidP="00E8483F">
      <w:r w:rsidRPr="00E8483F">
        <w:t>Высшим органом ФНПР является Съезд. В период между Съездами деятельностью ФНПР руководит Генеральный Совет, заседания которого проводятся не реже двух раз в год. Для оперативного руководства деятельностью Федерации из числа членов Генсовета ФНПР избирается Исполнительный комитет ФНПР. Председателем Федерации Независимых Профсоюзов России с 1993 года избирается Михаил Викторович Шмаков</w:t>
      </w:r>
    </w:p>
    <w:p w:rsidR="00E8483F" w:rsidRPr="00E8483F" w:rsidRDefault="00E8483F" w:rsidP="00E84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48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Адрес</w:t>
      </w:r>
    </w:p>
    <w:p w:rsidR="00E8483F" w:rsidRPr="00E8483F" w:rsidRDefault="00E8483F" w:rsidP="00E8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119119, Москва, Ленинский проспект, 42, Федерация Независимых Профсоюзов России Электронная почта: </w:t>
      </w:r>
      <w:hyperlink r:id="rId5" w:history="1">
        <w:r w:rsidRPr="00E84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fnprapp@fnpr.ru</w:t>
        </w:r>
      </w:hyperlink>
    </w:p>
    <w:p w:rsidR="00E8483F" w:rsidRPr="00E8483F" w:rsidRDefault="00E8483F" w:rsidP="00E84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848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Контактные телефоны</w:t>
      </w:r>
    </w:p>
    <w:p w:rsidR="00E8483F" w:rsidRPr="00E8483F" w:rsidRDefault="00E8483F" w:rsidP="00E8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Факс: </w:t>
      </w:r>
      <w:hyperlink r:id="rId6" w:history="1">
        <w:r w:rsidRPr="00E84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+7 495 930-99-83</w:t>
        </w:r>
      </w:hyperlink>
    </w:p>
    <w:p w:rsidR="00E8483F" w:rsidRPr="00E8483F" w:rsidRDefault="00E8483F" w:rsidP="00E8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по письмам: </w:t>
      </w:r>
      <w:hyperlink r:id="rId7" w:history="1">
        <w:r w:rsidRPr="00E84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+7 495 938-88-24</w:t>
        </w:r>
      </w:hyperlink>
    </w:p>
    <w:p w:rsidR="00E8483F" w:rsidRPr="00E8483F" w:rsidRDefault="00E8483F" w:rsidP="00E8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почты: </w:t>
      </w:r>
      <w:hyperlink r:id="rId8" w:history="1">
        <w:r w:rsidRPr="00E84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+7 495 938-78-99</w:t>
        </w:r>
      </w:hyperlink>
    </w:p>
    <w:p w:rsidR="00E8483F" w:rsidRPr="00E8483F" w:rsidRDefault="00E8483F" w:rsidP="00E8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Юридическая консультация: </w:t>
      </w:r>
      <w:hyperlink r:id="rId9" w:history="1">
        <w:r w:rsidRPr="00E84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+7 495 938-84-39</w:t>
        </w:r>
      </w:hyperlink>
    </w:p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Pr="00E8483F" w:rsidRDefault="00E8483F" w:rsidP="00E8483F">
      <w:r w:rsidRPr="00E8483F">
        <w:rPr>
          <w:b/>
          <w:bCs/>
        </w:rPr>
        <w:lastRenderedPageBreak/>
        <w:t>Руководство Федерации профсоюзов Республики Татарстан</w:t>
      </w:r>
    </w:p>
    <w:p w:rsidR="00E8483F" w:rsidRPr="00E8483F" w:rsidRDefault="00E8483F" w:rsidP="00E8483F">
      <w:r w:rsidRPr="00E8483F">
        <w:pict>
          <v:rect id="_x0000_i1025" style="width:0;height:1.5pt" o:hralign="center" o:hrstd="t" o:hr="t" fillcolor="gray" stroked="f"/>
        </w:pic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Кузьмичева Елена Ивановна</w:t>
      </w:r>
    </w:p>
    <w:p w:rsidR="00E8483F" w:rsidRPr="00E8483F" w:rsidRDefault="00E8483F" w:rsidP="00E8483F">
      <w:r w:rsidRPr="00E8483F">
        <w:t>Председатель ФПРТ</w:t>
      </w:r>
    </w:p>
    <w:p w:rsidR="00E8483F" w:rsidRPr="00E8483F" w:rsidRDefault="00E8483F" w:rsidP="00E8483F">
      <w:r w:rsidRPr="00E8483F">
        <w:t>+7 (843) 236-93-14</w:t>
      </w:r>
    </w:p>
    <w:p w:rsidR="00E8483F" w:rsidRPr="00E8483F" w:rsidRDefault="00E8483F" w:rsidP="00E8483F">
      <w:hyperlink r:id="rId10" w:history="1">
        <w:r w:rsidRPr="00E8483F">
          <w:rPr>
            <w:rStyle w:val="a3"/>
          </w:rPr>
          <w:t>official@proftat.ru</w:t>
        </w:r>
      </w:hyperlink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Васильева Татьяна Юрьевна</w:t>
      </w:r>
    </w:p>
    <w:p w:rsidR="00E8483F" w:rsidRPr="00E8483F" w:rsidRDefault="00E8483F" w:rsidP="00E8483F">
      <w:r w:rsidRPr="00E8483F">
        <w:t>Заместитель Председателя ФПРТ</w:t>
      </w:r>
    </w:p>
    <w:p w:rsidR="00E8483F" w:rsidRPr="00E8483F" w:rsidRDefault="00E8483F" w:rsidP="00E8483F">
      <w:r w:rsidRPr="00E8483F">
        <w:t>+7 (843) 236-94-68 </w:t>
      </w:r>
    </w:p>
    <w:p w:rsidR="00E8483F" w:rsidRDefault="00E8483F" w:rsidP="00E8483F">
      <w:hyperlink r:id="rId11" w:history="1">
        <w:r w:rsidRPr="00E8483F">
          <w:rPr>
            <w:rStyle w:val="a3"/>
          </w:rPr>
          <w:t>official@proftat.ru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 xml:space="preserve">Гафаров Марат </w:t>
      </w:r>
      <w:proofErr w:type="spellStart"/>
      <w:r w:rsidRPr="00E8483F">
        <w:rPr>
          <w:b/>
          <w:bCs/>
        </w:rPr>
        <w:t>Рустэмович</w:t>
      </w:r>
      <w:proofErr w:type="spellEnd"/>
    </w:p>
    <w:p w:rsidR="00E8483F" w:rsidRPr="00E8483F" w:rsidRDefault="00E8483F" w:rsidP="00E8483F">
      <w:r w:rsidRPr="00E8483F">
        <w:t>Заместитель Председателя ФПРТ</w:t>
      </w:r>
    </w:p>
    <w:p w:rsidR="00E8483F" w:rsidRPr="00E8483F" w:rsidRDefault="00E8483F" w:rsidP="00E8483F">
      <w:r w:rsidRPr="00E8483F">
        <w:t>+7 (843) 236-51-13</w:t>
      </w:r>
    </w:p>
    <w:p w:rsidR="00E8483F" w:rsidRPr="00E8483F" w:rsidRDefault="00E8483F" w:rsidP="00E8483F">
      <w:hyperlink r:id="rId12" w:history="1">
        <w:r w:rsidRPr="00E8483F">
          <w:rPr>
            <w:rStyle w:val="a3"/>
          </w:rPr>
          <w:t>official@proftat.ru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Карузин</w:t>
      </w:r>
      <w:proofErr w:type="spellEnd"/>
      <w:r w:rsidRPr="00E8483F">
        <w:rPr>
          <w:b/>
          <w:bCs/>
        </w:rPr>
        <w:t xml:space="preserve"> Владимир Геннадьевич</w:t>
      </w:r>
    </w:p>
    <w:p w:rsidR="00E8483F" w:rsidRPr="00E8483F" w:rsidRDefault="00E8483F" w:rsidP="00E8483F">
      <w:r w:rsidRPr="00E8483F">
        <w:t>Заместитель Председателя ФПРТ</w:t>
      </w:r>
    </w:p>
    <w:p w:rsidR="00E8483F" w:rsidRPr="00E8483F" w:rsidRDefault="00E8483F" w:rsidP="00E8483F">
      <w:r w:rsidRPr="00E8483F">
        <w:t>+7 (843) 238-94-24</w:t>
      </w:r>
    </w:p>
    <w:p w:rsidR="00E8483F" w:rsidRPr="00E8483F" w:rsidRDefault="00E8483F" w:rsidP="00E8483F">
      <w:hyperlink r:id="rId13" w:history="1">
        <w:r w:rsidRPr="00E8483F">
          <w:rPr>
            <w:rStyle w:val="a3"/>
          </w:rPr>
          <w:t>sku@proftat.ru</w:t>
        </w:r>
      </w:hyperlink>
      <w:r w:rsidRPr="00E8483F">
        <w:t> </w:t>
      </w:r>
    </w:p>
    <w:p w:rsidR="00E8483F" w:rsidRPr="00E8483F" w:rsidRDefault="00E8483F" w:rsidP="00E8483F">
      <w:r w:rsidRPr="00E8483F">
        <w:br/>
      </w:r>
      <w:r w:rsidRPr="00E8483F">
        <w:rPr>
          <w:b/>
          <w:bCs/>
        </w:rPr>
        <w:t>Отдел организационной работы</w:t>
      </w:r>
    </w:p>
    <w:p w:rsidR="00E8483F" w:rsidRPr="00E8483F" w:rsidRDefault="00E8483F" w:rsidP="00E8483F">
      <w:r w:rsidRPr="00E8483F">
        <w:pict>
          <v:rect id="_x0000_i1026" style="width:0;height:1.5pt" o:hralign="center" o:hrstd="t" o:hr="t" fillcolor="gray" stroked="f"/>
        </w:pict>
      </w:r>
    </w:p>
    <w:p w:rsidR="00E8483F" w:rsidRPr="00E8483F" w:rsidRDefault="00E8483F" w:rsidP="00E8483F">
      <w:r w:rsidRPr="00E8483F">
        <w:br/>
      </w:r>
      <w:proofErr w:type="spellStart"/>
      <w:r w:rsidRPr="00E8483F">
        <w:rPr>
          <w:b/>
          <w:bCs/>
        </w:rPr>
        <w:t>Бухмина</w:t>
      </w:r>
      <w:proofErr w:type="spellEnd"/>
      <w:r w:rsidRPr="00E8483F">
        <w:rPr>
          <w:b/>
          <w:bCs/>
        </w:rPr>
        <w:t xml:space="preserve"> Ольга Геннадьевна</w:t>
      </w:r>
    </w:p>
    <w:p w:rsidR="00E8483F" w:rsidRPr="00E8483F" w:rsidRDefault="00E8483F" w:rsidP="00E8483F">
      <w:r w:rsidRPr="00E8483F">
        <w:t>Начальник отдела организационной работы</w:t>
      </w:r>
    </w:p>
    <w:p w:rsidR="00E8483F" w:rsidRPr="00E8483F" w:rsidRDefault="00E8483F" w:rsidP="00E8483F">
      <w:r w:rsidRPr="00E8483F">
        <w:t>+7 (843) 236-93-72</w:t>
      </w:r>
    </w:p>
    <w:p w:rsidR="00E8483F" w:rsidRPr="00E8483F" w:rsidRDefault="00E8483F" w:rsidP="00E8483F">
      <w:hyperlink r:id="rId14" w:history="1">
        <w:r w:rsidRPr="00E8483F">
          <w:rPr>
            <w:rStyle w:val="a3"/>
          </w:rPr>
          <w:t>orgotdel@proftat.ru</w:t>
        </w:r>
      </w:hyperlink>
    </w:p>
    <w:p w:rsidR="00E8483F" w:rsidRPr="00E8483F" w:rsidRDefault="00E8483F" w:rsidP="00E8483F">
      <w:r w:rsidRPr="00E8483F">
        <w:pict>
          <v:rect id="_x0000_i1027" style="width:0;height:1.5pt" o:hralign="center" o:hrstd="t" o:hr="t" fillcolor="gray" stroked="f"/>
        </w:pict>
      </w:r>
    </w:p>
    <w:p w:rsidR="00E8483F" w:rsidRPr="00E8483F" w:rsidRDefault="00E8483F" w:rsidP="00E8483F">
      <w:r w:rsidRPr="00E8483F">
        <w:rPr>
          <w:b/>
          <w:bCs/>
        </w:rPr>
        <w:t>Управление социальной политики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Кокоулина</w:t>
      </w:r>
      <w:proofErr w:type="spellEnd"/>
      <w:r w:rsidRPr="00E8483F">
        <w:rPr>
          <w:b/>
          <w:bCs/>
        </w:rPr>
        <w:t xml:space="preserve"> Марина Константиновна</w:t>
      </w:r>
    </w:p>
    <w:p w:rsidR="00E8483F" w:rsidRPr="00E8483F" w:rsidRDefault="00E8483F" w:rsidP="00E8483F">
      <w:r w:rsidRPr="00E8483F">
        <w:t>Начальник управления социальной политики</w:t>
      </w:r>
    </w:p>
    <w:p w:rsidR="00E8483F" w:rsidRPr="00E8483F" w:rsidRDefault="00E8483F" w:rsidP="00E8483F">
      <w:r w:rsidRPr="00E8483F">
        <w:t>+7 (843) 238-24-71</w:t>
      </w:r>
    </w:p>
    <w:p w:rsidR="00E8483F" w:rsidRPr="00E8483F" w:rsidRDefault="00E8483F" w:rsidP="00E8483F">
      <w:hyperlink r:id="rId15" w:history="1">
        <w:r w:rsidRPr="00E8483F">
          <w:rPr>
            <w:rStyle w:val="a3"/>
          </w:rPr>
          <w:t>socotdel@proftat.ru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Правовое управление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Санатуллина</w:t>
      </w:r>
      <w:proofErr w:type="spellEnd"/>
      <w:r w:rsidRPr="00E8483F">
        <w:rPr>
          <w:b/>
          <w:bCs/>
        </w:rPr>
        <w:t xml:space="preserve"> Фарида </w:t>
      </w:r>
      <w:proofErr w:type="spellStart"/>
      <w:r w:rsidRPr="00E8483F">
        <w:rPr>
          <w:b/>
          <w:bCs/>
        </w:rPr>
        <w:t>Эриковна</w:t>
      </w:r>
      <w:proofErr w:type="spellEnd"/>
    </w:p>
    <w:p w:rsidR="00E8483F" w:rsidRPr="00E8483F" w:rsidRDefault="00E8483F" w:rsidP="00E8483F">
      <w:r w:rsidRPr="00E8483F">
        <w:t>Начальник правового управления</w:t>
      </w:r>
    </w:p>
    <w:p w:rsidR="00E8483F" w:rsidRPr="00E8483F" w:rsidRDefault="00E8483F" w:rsidP="00E8483F">
      <w:r w:rsidRPr="00E8483F">
        <w:t>+7 (843) 238-84-93</w:t>
      </w:r>
    </w:p>
    <w:p w:rsidR="00E8483F" w:rsidRPr="00E8483F" w:rsidRDefault="00E8483F" w:rsidP="00E8483F">
      <w:hyperlink r:id="rId16" w:history="1">
        <w:r w:rsidRPr="00E8483F">
          <w:rPr>
            <w:rStyle w:val="a3"/>
          </w:rPr>
          <w:t>pravotdel@proftat.ru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Техническая инспекция труда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Андина</w:t>
      </w:r>
      <w:proofErr w:type="spellEnd"/>
      <w:r w:rsidRPr="00E8483F">
        <w:rPr>
          <w:b/>
          <w:bCs/>
        </w:rPr>
        <w:t xml:space="preserve"> Ирина Васильевна</w:t>
      </w:r>
    </w:p>
    <w:p w:rsidR="00E8483F" w:rsidRPr="00E8483F" w:rsidRDefault="00E8483F" w:rsidP="00E8483F">
      <w:r w:rsidRPr="00E8483F">
        <w:t>Начальник отдела - главный технический инспектор труда</w:t>
      </w:r>
    </w:p>
    <w:p w:rsidR="00E8483F" w:rsidRPr="00E8483F" w:rsidRDefault="00E8483F" w:rsidP="00E8483F">
      <w:r w:rsidRPr="00E8483F">
        <w:t>+7 (843) 236-94-01</w:t>
      </w:r>
    </w:p>
    <w:p w:rsidR="00E8483F" w:rsidRPr="00E8483F" w:rsidRDefault="00E8483F" w:rsidP="00E8483F">
      <w:hyperlink r:id="rId17" w:history="1">
        <w:r w:rsidRPr="00E8483F">
          <w:rPr>
            <w:rStyle w:val="a3"/>
          </w:rPr>
          <w:t>guard@proftat.ru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Финансово-экономический отдел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Ярушкина</w:t>
      </w:r>
      <w:proofErr w:type="spellEnd"/>
      <w:r w:rsidRPr="00E8483F">
        <w:rPr>
          <w:b/>
          <w:bCs/>
        </w:rPr>
        <w:t xml:space="preserve"> Регина Данииловна</w:t>
      </w:r>
    </w:p>
    <w:p w:rsidR="00E8483F" w:rsidRPr="00E8483F" w:rsidRDefault="00E8483F" w:rsidP="00E8483F">
      <w:r w:rsidRPr="00E8483F">
        <w:t>Главный бухгалтер</w:t>
      </w:r>
    </w:p>
    <w:p w:rsidR="00E8483F" w:rsidRPr="00E8483F" w:rsidRDefault="00E8483F" w:rsidP="00E8483F">
      <w:r w:rsidRPr="00E8483F">
        <w:t>+7 (843) 238-55-53</w:t>
      </w:r>
    </w:p>
    <w:p w:rsidR="00E8483F" w:rsidRPr="00E8483F" w:rsidRDefault="00E8483F" w:rsidP="00E8483F">
      <w:hyperlink r:id="rId18" w:history="1">
        <w:r w:rsidRPr="00E8483F">
          <w:rPr>
            <w:rStyle w:val="a3"/>
          </w:rPr>
          <w:t>finotdel@proftat.ru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Санаторно-курортное управление</w:t>
      </w:r>
    </w:p>
    <w:p w:rsidR="00E8483F" w:rsidRPr="00E8483F" w:rsidRDefault="00E8483F" w:rsidP="00E8483F">
      <w:r w:rsidRPr="00E8483F">
        <w:rPr>
          <w:b/>
          <w:bCs/>
        </w:rPr>
        <w:t>Антонов Дмитрий Владимирович</w:t>
      </w:r>
    </w:p>
    <w:p w:rsidR="00E8483F" w:rsidRPr="00E8483F" w:rsidRDefault="00E8483F" w:rsidP="00E8483F">
      <w:r w:rsidRPr="00E8483F">
        <w:lastRenderedPageBreak/>
        <w:t>Начальник санаторно-курортного управления</w:t>
      </w:r>
    </w:p>
    <w:p w:rsidR="00E8483F" w:rsidRPr="00E8483F" w:rsidRDefault="00E8483F" w:rsidP="00E8483F">
      <w:r w:rsidRPr="00E8483F">
        <w:t>+7 (843) 236-80-03</w:t>
      </w:r>
    </w:p>
    <w:p w:rsidR="00E8483F" w:rsidRPr="00E8483F" w:rsidRDefault="00E8483F" w:rsidP="00E8483F">
      <w:hyperlink r:id="rId19" w:history="1">
        <w:r w:rsidRPr="00E8483F">
          <w:rPr>
            <w:rStyle w:val="a3"/>
          </w:rPr>
          <w:t>sku@proftat.ru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Пресс-центр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Пузакова</w:t>
      </w:r>
      <w:proofErr w:type="spellEnd"/>
      <w:r w:rsidRPr="00E8483F">
        <w:rPr>
          <w:b/>
          <w:bCs/>
        </w:rPr>
        <w:t xml:space="preserve"> Ирина Юрьевна</w:t>
      </w:r>
    </w:p>
    <w:p w:rsidR="00E8483F" w:rsidRPr="00E8483F" w:rsidRDefault="00E8483F" w:rsidP="00E8483F">
      <w:r w:rsidRPr="00E8483F">
        <w:t>Руководитель пресс-центра</w:t>
      </w:r>
    </w:p>
    <w:p w:rsidR="00E8483F" w:rsidRPr="00E8483F" w:rsidRDefault="00E8483F" w:rsidP="00E8483F">
      <w:r w:rsidRPr="00E8483F">
        <w:t>+7 (843) 236-92-12</w:t>
      </w:r>
    </w:p>
    <w:p w:rsidR="00E8483F" w:rsidRPr="00E8483F" w:rsidRDefault="00E8483F" w:rsidP="00E8483F">
      <w:hyperlink r:id="rId20" w:history="1">
        <w:r w:rsidRPr="00E8483F">
          <w:rPr>
            <w:rStyle w:val="a3"/>
          </w:rPr>
          <w:t>presscenter@proftat.ru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Редакция газеты "Новое слово"</w:t>
      </w:r>
    </w:p>
    <w:p w:rsidR="00E8483F" w:rsidRPr="00E8483F" w:rsidRDefault="00E8483F" w:rsidP="00E8483F">
      <w:r w:rsidRPr="00E8483F">
        <w:rPr>
          <w:b/>
          <w:bCs/>
        </w:rPr>
        <w:t>Барабанов Артем Алексеевич</w:t>
      </w:r>
    </w:p>
    <w:p w:rsidR="00E8483F" w:rsidRPr="00E8483F" w:rsidRDefault="00E8483F" w:rsidP="00E8483F">
      <w:r w:rsidRPr="00E8483F">
        <w:t>Начальник отдела - главный редактор</w:t>
      </w:r>
    </w:p>
    <w:p w:rsidR="00E8483F" w:rsidRPr="00E8483F" w:rsidRDefault="00E8483F" w:rsidP="00E8483F">
      <w:r w:rsidRPr="00E8483F">
        <w:t>+7 (843) 264-63-48</w:t>
      </w:r>
    </w:p>
    <w:p w:rsidR="00E8483F" w:rsidRPr="00E8483F" w:rsidRDefault="00E8483F" w:rsidP="00E8483F">
      <w:hyperlink r:id="rId21" w:history="1">
        <w:r w:rsidRPr="00E8483F">
          <w:rPr>
            <w:rStyle w:val="a3"/>
          </w:rPr>
          <w:t>gazeta@proftat.ru</w:t>
        </w:r>
      </w:hyperlink>
      <w:r w:rsidRPr="00E8483F">
        <w:t xml:space="preserve"> , </w:t>
      </w:r>
      <w:hyperlink r:id="rId22" w:history="1">
        <w:r w:rsidRPr="00E8483F">
          <w:rPr>
            <w:rStyle w:val="a3"/>
          </w:rPr>
          <w:t>gazeta-proftat@ya.ru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Отдел по делам молодежи и спорту</w:t>
      </w:r>
    </w:p>
    <w:p w:rsidR="00E8483F" w:rsidRPr="00E8483F" w:rsidRDefault="00E8483F" w:rsidP="00E8483F">
      <w:r w:rsidRPr="00E8483F">
        <w:rPr>
          <w:b/>
          <w:bCs/>
        </w:rPr>
        <w:t>Титова Ольга Дмитриевна</w:t>
      </w:r>
    </w:p>
    <w:p w:rsidR="00E8483F" w:rsidRPr="00E8483F" w:rsidRDefault="00E8483F" w:rsidP="00E8483F">
      <w:r w:rsidRPr="00E8483F">
        <w:t>Начальник отдела по делам молодежи и спорту</w:t>
      </w:r>
    </w:p>
    <w:p w:rsidR="00E8483F" w:rsidRPr="00E8483F" w:rsidRDefault="00E8483F" w:rsidP="00E8483F">
      <w:r w:rsidRPr="00E8483F">
        <w:t>+7 (843) 238-84-92</w:t>
      </w:r>
    </w:p>
    <w:p w:rsidR="00E8483F" w:rsidRPr="00E8483F" w:rsidRDefault="00E8483F" w:rsidP="00E8483F">
      <w:hyperlink r:id="rId23" w:history="1">
        <w:r w:rsidRPr="00E8483F">
          <w:rPr>
            <w:rStyle w:val="a3"/>
          </w:rPr>
          <w:t>titovaod@proftat.ru</w:t>
        </w:r>
      </w:hyperlink>
      <w:r w:rsidRPr="00E8483F">
        <w:t> </w:t>
      </w:r>
    </w:p>
    <w:p w:rsidR="00E8483F" w:rsidRPr="00E8483F" w:rsidRDefault="00E8483F" w:rsidP="00E8483F">
      <w:r w:rsidRPr="00E8483F">
        <w:t> </w:t>
      </w:r>
    </w:p>
    <w:p w:rsidR="00E8483F" w:rsidRPr="00E8483F" w:rsidRDefault="00E8483F" w:rsidP="00E8483F">
      <w:r w:rsidRPr="00E8483F">
        <w:rPr>
          <w:b/>
          <w:bCs/>
        </w:rPr>
        <w:t>Отдел технических средств и программного обеспечения</w:t>
      </w:r>
    </w:p>
    <w:p w:rsidR="00E8483F" w:rsidRPr="00E8483F" w:rsidRDefault="00E8483F" w:rsidP="00E8483F">
      <w:r w:rsidRPr="00E8483F">
        <w:br/>
      </w:r>
      <w:proofErr w:type="spellStart"/>
      <w:r w:rsidRPr="00E8483F">
        <w:rPr>
          <w:b/>
          <w:bCs/>
        </w:rPr>
        <w:t>Газизов</w:t>
      </w:r>
      <w:proofErr w:type="spellEnd"/>
      <w:r w:rsidRPr="00E8483F">
        <w:rPr>
          <w:b/>
          <w:bCs/>
        </w:rPr>
        <w:t xml:space="preserve"> Рустем </w:t>
      </w:r>
      <w:proofErr w:type="spellStart"/>
      <w:r w:rsidRPr="00E8483F">
        <w:rPr>
          <w:b/>
          <w:bCs/>
        </w:rPr>
        <w:t>Рафаэлевич</w:t>
      </w:r>
      <w:proofErr w:type="spellEnd"/>
    </w:p>
    <w:p w:rsidR="00E8483F" w:rsidRPr="00E8483F" w:rsidRDefault="00E8483F" w:rsidP="00E8483F">
      <w:r w:rsidRPr="00E8483F">
        <w:t>Начальник отдела технических средств и программного обеспечения</w:t>
      </w:r>
    </w:p>
    <w:p w:rsidR="00E8483F" w:rsidRPr="00E8483F" w:rsidRDefault="00E8483F" w:rsidP="00E8483F">
      <w:r w:rsidRPr="00E8483F">
        <w:t>+7 (843) 264-34-92</w:t>
      </w:r>
    </w:p>
    <w:p w:rsidR="00E8483F" w:rsidRPr="00E8483F" w:rsidRDefault="00E8483F" w:rsidP="00E8483F">
      <w:hyperlink r:id="rId24" w:history="1">
        <w:r w:rsidRPr="00E8483F">
          <w:rPr>
            <w:rStyle w:val="a3"/>
          </w:rPr>
          <w:t>official@proftat.ru </w:t>
        </w:r>
      </w:hyperlink>
    </w:p>
    <w:p w:rsidR="00E8483F" w:rsidRPr="00E8483F" w:rsidRDefault="00E8483F" w:rsidP="00E8483F">
      <w:r w:rsidRPr="00E8483F">
        <w:lastRenderedPageBreak/>
        <w:t> </w:t>
      </w:r>
    </w:p>
    <w:p w:rsidR="00E8483F" w:rsidRPr="00E8483F" w:rsidRDefault="00E8483F" w:rsidP="00E8483F">
      <w:r w:rsidRPr="00E8483F">
        <w:rPr>
          <w:b/>
          <w:bCs/>
        </w:rPr>
        <w:t>Музей истории профсоюзов Республики Татарстан</w:t>
      </w:r>
    </w:p>
    <w:p w:rsidR="00E8483F" w:rsidRPr="00E8483F" w:rsidRDefault="00E8483F" w:rsidP="00E8483F">
      <w:proofErr w:type="spellStart"/>
      <w:r w:rsidRPr="00E8483F">
        <w:rPr>
          <w:b/>
          <w:bCs/>
        </w:rPr>
        <w:t>Пузакова</w:t>
      </w:r>
      <w:proofErr w:type="spellEnd"/>
      <w:r w:rsidRPr="00E8483F">
        <w:rPr>
          <w:b/>
          <w:bCs/>
        </w:rPr>
        <w:t xml:space="preserve"> Ирина Юрьевна</w:t>
      </w:r>
    </w:p>
    <w:p w:rsidR="00E8483F" w:rsidRPr="00E8483F" w:rsidRDefault="00E8483F" w:rsidP="00E8483F">
      <w:r w:rsidRPr="00E8483F">
        <w:t>Директор музея</w:t>
      </w:r>
    </w:p>
    <w:p w:rsidR="00E8483F" w:rsidRPr="00E8483F" w:rsidRDefault="00E8483F" w:rsidP="00E8483F">
      <w:r w:rsidRPr="00E8483F">
        <w:t>+7 (843) 236-54-21</w:t>
      </w:r>
    </w:p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Default="00E8483F" w:rsidP="00E8483F"/>
    <w:p w:rsidR="00E8483F" w:rsidRPr="00E8483F" w:rsidRDefault="00E8483F" w:rsidP="00E8483F">
      <w:pPr>
        <w:rPr>
          <w:sz w:val="36"/>
          <w:szCs w:val="36"/>
        </w:rPr>
      </w:pPr>
      <w:r w:rsidRPr="00E8483F">
        <w:rPr>
          <w:sz w:val="36"/>
          <w:szCs w:val="36"/>
        </w:rPr>
        <w:lastRenderedPageBreak/>
        <w:t>Министерство образования и науки Республики Татарстан</w:t>
      </w:r>
    </w:p>
    <w:p w:rsidR="00E8483F" w:rsidRDefault="00E8483F" w:rsidP="00E8483F">
      <w:r>
        <w:t>Цели и задачи</w:t>
      </w:r>
    </w:p>
    <w:p w:rsidR="00E8483F" w:rsidRDefault="00E8483F" w:rsidP="00E8483F">
      <w:r>
        <w:t>Министерство образования и науки Республики Татарстан проводит государственную политику в области образования, науки и инноваций, управляет системой образования и науки Республики Татарстан, а также координирует деятельность в этой сфере иных исполнительных органов государственной власти в случаях, установленных законодательством.</w:t>
      </w:r>
    </w:p>
    <w:p w:rsidR="00E8483F" w:rsidRDefault="00E8483F" w:rsidP="00E8483F"/>
    <w:p w:rsidR="00E8483F" w:rsidRDefault="00E8483F" w:rsidP="00E8483F">
      <w:r>
        <w:t xml:space="preserve">В задачи министерства входят: </w:t>
      </w:r>
    </w:p>
    <w:p w:rsidR="00E8483F" w:rsidRDefault="00E8483F" w:rsidP="00E8483F">
      <w:r>
        <w:t xml:space="preserve"> </w:t>
      </w:r>
    </w:p>
    <w:p w:rsidR="00E8483F" w:rsidRDefault="00E8483F" w:rsidP="00E8483F"/>
    <w:p w:rsidR="00E8483F" w:rsidRDefault="00E8483F" w:rsidP="00E8483F">
      <w:r>
        <w:t xml:space="preserve">    разработка эффективных мер по реализации приоритетов государственной политики в сфере образования и науки; </w:t>
      </w:r>
    </w:p>
    <w:p w:rsidR="00E8483F" w:rsidRDefault="00E8483F" w:rsidP="00E8483F">
      <w:r>
        <w:t xml:space="preserve">    обеспечение конституционных гарантий и законных интересов обучающихся, воспитанников, а также прав и законных интересов педагогических работников образовательных учреждений; </w:t>
      </w:r>
    </w:p>
    <w:p w:rsidR="00E8483F" w:rsidRDefault="00E8483F" w:rsidP="00E8483F">
      <w:r>
        <w:t xml:space="preserve">    формирование механизмов развития образования и его национально-регионального компонента в соответствии с социально-экономическими потребностями и стратегическими программами инновационного развития республики; </w:t>
      </w:r>
    </w:p>
    <w:p w:rsidR="00E8483F" w:rsidRDefault="00E8483F" w:rsidP="00E8483F">
      <w:r>
        <w:t xml:space="preserve">    совершенствование системы национального образования и воспитания, основанных на глубоком изучении истории, культуры, национальных традиций и обычаев народов Республики Татарстан, внедрение эффективных технологий обучения государственным языкам Республики Татарстан; </w:t>
      </w:r>
    </w:p>
    <w:p w:rsidR="00E8483F" w:rsidRDefault="00E8483F" w:rsidP="00E8483F">
      <w:r>
        <w:t xml:space="preserve">    развитие и внедрение новых форм и технологий научно-образовательной деятельности и др.</w:t>
      </w:r>
    </w:p>
    <w:p w:rsidR="00E8483F" w:rsidRDefault="00E8483F" w:rsidP="00E8483F"/>
    <w:p w:rsidR="00E8483F" w:rsidRDefault="00E8483F" w:rsidP="00E8483F"/>
    <w:p w:rsidR="00E8483F" w:rsidRDefault="00E8483F" w:rsidP="00E8483F">
      <w:r>
        <w:t>Министерство осуществляет следующие основные функции:</w:t>
      </w:r>
    </w:p>
    <w:p w:rsidR="00E8483F" w:rsidRDefault="00E8483F" w:rsidP="00E8483F"/>
    <w:p w:rsidR="00E8483F" w:rsidRDefault="00E8483F" w:rsidP="00E8483F">
      <w:r>
        <w:t xml:space="preserve">    </w:t>
      </w:r>
      <w:proofErr w:type="gramStart"/>
      <w:r>
        <w:t>управление образованием, в том числе управление дошкольным образованием, общеобразовательной деятельностью, средним и высшим профессиональным образованием (в пределах полномочий, предоставленных законодательствами Российской Федерации и Республики Татарстан), управление деятельностью по дополнительному образованию детей в общеобразовательных учреждениях, управление дополнительным профессиональным образованием, начальным профессиональным образованием; а также управление образованием детей-сирот и детей, оставшихся без попечения родителей, детей с ограниченными возможностями здоровья;</w:t>
      </w:r>
      <w:proofErr w:type="gramEnd"/>
      <w:r>
        <w:t xml:space="preserve"> детей и подростков с </w:t>
      </w:r>
      <w:proofErr w:type="spellStart"/>
      <w:r>
        <w:t>девиантным</w:t>
      </w:r>
      <w:proofErr w:type="spellEnd"/>
      <w:r>
        <w:t xml:space="preserve"> поведением;</w:t>
      </w:r>
    </w:p>
    <w:p w:rsidR="00E8483F" w:rsidRDefault="00E8483F" w:rsidP="00E8483F">
      <w:r>
        <w:lastRenderedPageBreak/>
        <w:t xml:space="preserve">    управление научной и научно-технической деятельностью государственных образовательных учреждений Республики Татарстан и созданных ими научных организаций;</w:t>
      </w:r>
    </w:p>
    <w:p w:rsidR="00E8483F" w:rsidRDefault="00E8483F" w:rsidP="00E8483F">
      <w:r>
        <w:t xml:space="preserve">    лицензирование видов деятельности, закрепленных за органами исполнительной власти Республики Татарстан;</w:t>
      </w:r>
    </w:p>
    <w:p w:rsidR="00E8483F" w:rsidRDefault="00E8483F" w:rsidP="00E8483F">
      <w:r>
        <w:t xml:space="preserve">    реализует полномочия Российской Федерации в сфере образования по государственной аккредитации образовательной деятельности организаций, осуществляющих образовательную деятельность на территории Республики Татарстан по основным общеобразовательным программам и образовательным программам среднего профессионального образования, за исключением образовательных программ дошкольного образования.</w:t>
      </w:r>
    </w:p>
    <w:p w:rsidR="00E8483F" w:rsidRDefault="00E8483F" w:rsidP="00E8483F"/>
    <w:p w:rsidR="00E8483F" w:rsidRDefault="00E8483F" w:rsidP="00E8483F">
      <w:r>
        <w:t xml:space="preserve">Министр образования и науки Республики Татарстан - </w:t>
      </w:r>
      <w:proofErr w:type="spellStart"/>
      <w:r>
        <w:t>Хадиуллин</w:t>
      </w:r>
      <w:proofErr w:type="spellEnd"/>
      <w:r>
        <w:t xml:space="preserve">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Гараевич</w:t>
      </w:r>
      <w:proofErr w:type="spellEnd"/>
    </w:p>
    <w:p w:rsidR="00E8483F" w:rsidRDefault="00E8483F" w:rsidP="00E8483F"/>
    <w:p w:rsidR="00E8483F" w:rsidRDefault="00E8483F" w:rsidP="00E8483F">
      <w:r>
        <w:t>Контакты</w:t>
      </w:r>
    </w:p>
    <w:p w:rsidR="00E8483F" w:rsidRDefault="00E8483F" w:rsidP="00E8483F"/>
    <w:p w:rsidR="00E8483F" w:rsidRDefault="00E8483F" w:rsidP="00E8483F">
      <w:r>
        <w:t>Адрес:</w:t>
      </w:r>
    </w:p>
    <w:p w:rsidR="00E8483F" w:rsidRDefault="00E8483F" w:rsidP="00E8483F">
      <w:r>
        <w:t>420111, г. Казань, ул. Кремлевская, д. 9</w:t>
      </w:r>
    </w:p>
    <w:p w:rsidR="00E8483F" w:rsidRDefault="00E8483F" w:rsidP="00E8483F"/>
    <w:p w:rsidR="00E8483F" w:rsidRDefault="00E8483F" w:rsidP="00E8483F">
      <w:r>
        <w:t>Телефон:</w:t>
      </w:r>
    </w:p>
    <w:p w:rsidR="00E8483F" w:rsidRDefault="00E8483F" w:rsidP="00E8483F">
      <w:r>
        <w:t>+7 (843) 294-95-90, 294-95-91, 294-95-60</w:t>
      </w:r>
    </w:p>
    <w:p w:rsidR="00E8483F" w:rsidRDefault="00E8483F" w:rsidP="00E8483F"/>
    <w:p w:rsidR="00E8483F" w:rsidRDefault="00E8483F" w:rsidP="00E8483F">
      <w:r>
        <w:t>Департамент: (843) 237-74-84</w:t>
      </w:r>
    </w:p>
    <w:p w:rsidR="00E8483F" w:rsidRDefault="00E8483F" w:rsidP="00E8483F"/>
    <w:p w:rsidR="00E8483F" w:rsidRDefault="00E8483F" w:rsidP="00E8483F">
      <w:r>
        <w:t>Факс:</w:t>
      </w:r>
    </w:p>
    <w:p w:rsidR="00E8483F" w:rsidRDefault="00E8483F" w:rsidP="00E8483F">
      <w:r>
        <w:t>+7 (843) 292-93-51</w:t>
      </w:r>
    </w:p>
    <w:p w:rsidR="00E8483F" w:rsidRDefault="00E8483F" w:rsidP="00E8483F"/>
    <w:p w:rsidR="00E8483F" w:rsidRDefault="00E8483F" w:rsidP="00E8483F">
      <w:r>
        <w:t>E-</w:t>
      </w:r>
      <w:proofErr w:type="spellStart"/>
      <w:r>
        <w:t>Mail</w:t>
      </w:r>
      <w:proofErr w:type="spellEnd"/>
      <w:r>
        <w:t>: mon@tatar.ru</w:t>
      </w:r>
    </w:p>
    <w:p w:rsidR="00E8483F" w:rsidRDefault="00E8483F" w:rsidP="00E8483F"/>
    <w:p w:rsidR="00E8483F" w:rsidRDefault="00E8483F" w:rsidP="00E8483F"/>
    <w:sectPr w:rsidR="00E8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6E"/>
    <w:rsid w:val="00215B6E"/>
    <w:rsid w:val="005D38D6"/>
    <w:rsid w:val="00E76B83"/>
    <w:rsid w:val="00E8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8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8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4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959387899" TargetMode="External"/><Relationship Id="rId13" Type="http://schemas.openxmlformats.org/officeDocument/2006/relationships/hyperlink" Target="mailto:sku@proftat.ru" TargetMode="External"/><Relationship Id="rId18" Type="http://schemas.openxmlformats.org/officeDocument/2006/relationships/hyperlink" Target="mailto:finotdel@proftat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gazeta@proftat.ru" TargetMode="External"/><Relationship Id="rId7" Type="http://schemas.openxmlformats.org/officeDocument/2006/relationships/hyperlink" Target="tel:+74959388824" TargetMode="External"/><Relationship Id="rId12" Type="http://schemas.openxmlformats.org/officeDocument/2006/relationships/hyperlink" Target="mailto:official@proftat.ru" TargetMode="External"/><Relationship Id="rId17" Type="http://schemas.openxmlformats.org/officeDocument/2006/relationships/hyperlink" Target="mailto:guard@proftat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pravotdel@proftat.ru" TargetMode="External"/><Relationship Id="rId20" Type="http://schemas.openxmlformats.org/officeDocument/2006/relationships/hyperlink" Target="mailto:presscenter@proftat.ru" TargetMode="External"/><Relationship Id="rId1" Type="http://schemas.openxmlformats.org/officeDocument/2006/relationships/styles" Target="styles.xml"/><Relationship Id="rId6" Type="http://schemas.openxmlformats.org/officeDocument/2006/relationships/hyperlink" Target="tel:+74959309983" TargetMode="External"/><Relationship Id="rId11" Type="http://schemas.openxmlformats.org/officeDocument/2006/relationships/hyperlink" Target="mailto:official@proftat.ru" TargetMode="External"/><Relationship Id="rId24" Type="http://schemas.openxmlformats.org/officeDocument/2006/relationships/hyperlink" Target="mailto:official@proftat.ru" TargetMode="External"/><Relationship Id="rId5" Type="http://schemas.openxmlformats.org/officeDocument/2006/relationships/hyperlink" Target="mailto:fnprapp@fnpr.ru" TargetMode="External"/><Relationship Id="rId15" Type="http://schemas.openxmlformats.org/officeDocument/2006/relationships/hyperlink" Target="mailto:socotdel@proftat.ru" TargetMode="External"/><Relationship Id="rId23" Type="http://schemas.openxmlformats.org/officeDocument/2006/relationships/hyperlink" Target="mailto:official@proftat.ru" TargetMode="External"/><Relationship Id="rId10" Type="http://schemas.openxmlformats.org/officeDocument/2006/relationships/hyperlink" Target="mailto:official@proftat.ru" TargetMode="External"/><Relationship Id="rId19" Type="http://schemas.openxmlformats.org/officeDocument/2006/relationships/hyperlink" Target="mailto:sku@profta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4959388439" TargetMode="External"/><Relationship Id="rId14" Type="http://schemas.openxmlformats.org/officeDocument/2006/relationships/hyperlink" Target="mailto:orgotdel@proftat.ru" TargetMode="External"/><Relationship Id="rId22" Type="http://schemas.openxmlformats.org/officeDocument/2006/relationships/hyperlink" Target="mailto:gazeta-proftat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</cp:revision>
  <dcterms:created xsi:type="dcterms:W3CDTF">2021-11-19T09:21:00Z</dcterms:created>
  <dcterms:modified xsi:type="dcterms:W3CDTF">2021-11-19T09:34:00Z</dcterms:modified>
</cp:coreProperties>
</file>